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A" w:rsidRPr="00E4155A" w:rsidRDefault="00500D70" w:rsidP="00E415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F4" w:rsidRPr="00FA4D26">
        <w:object w:dxaOrig="9495" w:dyaOrig="15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68pt" o:ole="">
            <v:imagedata r:id="rId7" o:title=""/>
          </v:shape>
          <o:OLEObject Type="Embed" ProgID="Word.Document.8" ShapeID="_x0000_i1025" DrawAspect="Content" ObjectID="_1728128582" r:id="rId8">
            <o:FieldCodes>\s</o:FieldCodes>
          </o:OLEObject>
        </w:object>
      </w:r>
      <w:r w:rsidR="00E4155A"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доходе, учитываемые для расчета величины среднедушевого дохода получател</w:t>
      </w:r>
      <w:proofErr w:type="gramStart"/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ей) социальных услуг</w:t>
      </w:r>
      <w:r w:rsidRPr="00E415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*</w:t>
      </w: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(3):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</w:t>
      </w: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Достоверность и полноту настоящих сведений подтверждаю.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обработку персональных данных о себе в соответствии со статьей 9 Федерального закона от 27 июля 2006 г. № 152-ФЗ «О персональных данных» *(4) для включения в реестр получателей социальных услуг: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p w:rsidR="00E4155A" w:rsidRPr="00E4155A" w:rsidRDefault="00E4155A" w:rsidP="00E41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155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(</w:t>
      </w:r>
      <w:proofErr w:type="gramStart"/>
      <w:r w:rsidRPr="00E4155A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согласен</w:t>
      </w:r>
      <w:proofErr w:type="gramEnd"/>
      <w:r w:rsidRPr="00E4155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/ не согласен)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 (________________)                    «___»____________________</w:t>
      </w:r>
      <w:proofErr w:type="gramStart"/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4155A">
        <w:rPr>
          <w:rFonts w:ascii="Times New Roman" w:eastAsia="Times New Roman" w:hAnsi="Times New Roman" w:cs="Times New Roman"/>
          <w:lang w:eastAsia="ar-SA"/>
        </w:rPr>
        <w:t xml:space="preserve">   </w:t>
      </w:r>
      <w:r w:rsidRPr="00E4155A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                                 (Ф.И.О.)                                                                     (дата заполнения заявления)</w:t>
      </w: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155A" w:rsidRPr="00E4155A" w:rsidRDefault="00E4155A" w:rsidP="00E41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155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</w:p>
    <w:p w:rsidR="00E4155A" w:rsidRPr="00E4155A" w:rsidRDefault="00E4155A" w:rsidP="00E4155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55A" w:rsidRPr="00E4155A" w:rsidRDefault="00E4155A" w:rsidP="00E415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415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*(1)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E4155A" w:rsidRPr="00E4155A" w:rsidRDefault="00E4155A" w:rsidP="00E4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4155A" w:rsidRPr="00E4155A" w:rsidRDefault="00E4155A" w:rsidP="00E415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415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*(2)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В соответствии со статьей 15 Федерального закона от 28 декабря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2013 г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ода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№ 442-ФЗ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«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 основах социального обслуживания граждан в Российской Федерации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»</w:t>
      </w:r>
    </w:p>
    <w:p w:rsidR="00E4155A" w:rsidRPr="00E4155A" w:rsidRDefault="00E4155A" w:rsidP="00E4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E4155A" w:rsidRPr="00E4155A" w:rsidRDefault="00E4155A" w:rsidP="00E4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4155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*(3) </w:t>
      </w:r>
      <w:proofErr w:type="spellStart"/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Стат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ь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и</w:t>
      </w:r>
      <w:proofErr w:type="spellEnd"/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31 и 32 Федерального закона от 28 декабря 2013 г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ода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№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 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442-ФЗ 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«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Об основах социального обслуживания граждан в Российской Федерации</w:t>
      </w:r>
      <w:r w:rsidRPr="00E4155A">
        <w:rPr>
          <w:rFonts w:ascii="Times New Roman" w:eastAsia="Times New Roman" w:hAnsi="Times New Roman" w:cs="Times New Roman"/>
          <w:sz w:val="20"/>
          <w:szCs w:val="20"/>
          <w:lang w:eastAsia="x-none"/>
        </w:rPr>
        <w:t>»</w:t>
      </w:r>
      <w:r w:rsidRPr="00E4155A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E4155A" w:rsidRPr="00E4155A" w:rsidRDefault="00E4155A" w:rsidP="00E41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AF3598" w:rsidRDefault="00E4155A" w:rsidP="00E4155A">
      <w:r w:rsidRPr="00E4155A">
        <w:rPr>
          <w:rFonts w:ascii="Times New Roman" w:eastAsia="Times New Roman" w:hAnsi="Times New Roman" w:cs="Times New Roman"/>
          <w:sz w:val="24"/>
          <w:szCs w:val="24"/>
          <w:lang w:eastAsia="ar-SA"/>
        </w:rPr>
        <w:t>*(4) Собрание законодательства Российской Федерации, 2006, № 31, ст. 3451; 2010,  № 31, ст. 4196;  2011, № 31, ст. 4701;  2013, № 30, ст. 4038</w:t>
      </w:r>
    </w:p>
    <w:sectPr w:rsidR="00AF3598" w:rsidSect="004D79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6F" w:rsidRDefault="00B3336F" w:rsidP="00F864F4">
      <w:pPr>
        <w:spacing w:after="0" w:line="240" w:lineRule="auto"/>
      </w:pPr>
      <w:r>
        <w:separator/>
      </w:r>
    </w:p>
  </w:endnote>
  <w:endnote w:type="continuationSeparator" w:id="0">
    <w:p w:rsidR="00B3336F" w:rsidRDefault="00B3336F" w:rsidP="00F8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6F" w:rsidRDefault="00B3336F" w:rsidP="00F864F4">
      <w:pPr>
        <w:spacing w:after="0" w:line="240" w:lineRule="auto"/>
      </w:pPr>
      <w:r>
        <w:separator/>
      </w:r>
    </w:p>
  </w:footnote>
  <w:footnote w:type="continuationSeparator" w:id="0">
    <w:p w:rsidR="00B3336F" w:rsidRDefault="00B3336F" w:rsidP="00F86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61"/>
    <w:rsid w:val="00111661"/>
    <w:rsid w:val="001509BA"/>
    <w:rsid w:val="004D797C"/>
    <w:rsid w:val="00500D70"/>
    <w:rsid w:val="005D08D0"/>
    <w:rsid w:val="006E5884"/>
    <w:rsid w:val="00927198"/>
    <w:rsid w:val="00944E50"/>
    <w:rsid w:val="00AF3598"/>
    <w:rsid w:val="00B3336F"/>
    <w:rsid w:val="00E4155A"/>
    <w:rsid w:val="00F864F4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4F4"/>
  </w:style>
  <w:style w:type="paragraph" w:styleId="a7">
    <w:name w:val="footer"/>
    <w:basedOn w:val="a"/>
    <w:link w:val="a8"/>
    <w:uiPriority w:val="99"/>
    <w:unhideWhenUsed/>
    <w:rsid w:val="00F8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4F4"/>
  </w:style>
  <w:style w:type="paragraph" w:styleId="a7">
    <w:name w:val="footer"/>
    <w:basedOn w:val="a"/>
    <w:link w:val="a8"/>
    <w:uiPriority w:val="99"/>
    <w:unhideWhenUsed/>
    <w:rsid w:val="00F8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Воронцова</dc:creator>
  <cp:keywords/>
  <dc:description/>
  <cp:lastModifiedBy>Светлана Воронцова</cp:lastModifiedBy>
  <cp:revision>10</cp:revision>
  <cp:lastPrinted>2021-01-15T06:12:00Z</cp:lastPrinted>
  <dcterms:created xsi:type="dcterms:W3CDTF">2019-01-18T06:14:00Z</dcterms:created>
  <dcterms:modified xsi:type="dcterms:W3CDTF">2022-10-24T10:57:00Z</dcterms:modified>
</cp:coreProperties>
</file>